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E737D" w14:textId="77777777" w:rsidR="006A690C" w:rsidRDefault="00CC5794">
      <w:pPr>
        <w:tabs>
          <w:tab w:val="center" w:pos="4680"/>
          <w:tab w:val="left" w:pos="7936"/>
        </w:tabs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ab/>
        <w:t>MEETING MINUTES FOR</w:t>
      </w:r>
    </w:p>
    <w:p w14:paraId="21817B1F" w14:textId="77777777" w:rsidR="006A690C" w:rsidRDefault="00CC5794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32"/>
          <w:szCs w:val="32"/>
        </w:rPr>
        <w:t>Woodtrace HOA General Membership Meeting</w:t>
      </w:r>
    </w:p>
    <w:p w14:paraId="7F5D1FB6" w14:textId="77777777" w:rsidR="006A690C" w:rsidRDefault="006A690C">
      <w:pPr>
        <w:rPr>
          <w:rFonts w:ascii="Arial" w:eastAsia="Arial" w:hAnsi="Arial" w:cs="Arial"/>
          <w:sz w:val="22"/>
          <w:szCs w:val="22"/>
        </w:rPr>
      </w:pPr>
    </w:p>
    <w:p w14:paraId="329685F3" w14:textId="77777777" w:rsidR="006A690C" w:rsidRDefault="00CC57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MEETING DETAILS</w:t>
      </w:r>
    </w:p>
    <w:p w14:paraId="539D866E" w14:textId="77777777" w:rsidR="006A690C" w:rsidRDefault="006A690C">
      <w:pPr>
        <w:rPr>
          <w:rFonts w:ascii="Arial" w:eastAsia="Arial" w:hAnsi="Arial" w:cs="Arial"/>
          <w:sz w:val="22"/>
          <w:szCs w:val="22"/>
        </w:rPr>
      </w:pPr>
    </w:p>
    <w:p w14:paraId="5D3B0AEB" w14:textId="77777777" w:rsidR="006A690C" w:rsidRDefault="00CC579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Meeting Facilitator</w:t>
      </w:r>
      <w:r>
        <w:rPr>
          <w:rFonts w:ascii="Arial" w:eastAsia="Arial" w:hAnsi="Arial" w:cs="Arial"/>
          <w:sz w:val="22"/>
          <w:szCs w:val="22"/>
        </w:rPr>
        <w:t>: Brad Bardon, President</w:t>
      </w:r>
    </w:p>
    <w:p w14:paraId="3D1EB4DC" w14:textId="77777777" w:rsidR="006A690C" w:rsidRDefault="00CC579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Secretary</w:t>
      </w:r>
      <w:r>
        <w:rPr>
          <w:rFonts w:ascii="Arial" w:eastAsia="Arial" w:hAnsi="Arial" w:cs="Arial"/>
          <w:sz w:val="22"/>
          <w:szCs w:val="22"/>
        </w:rPr>
        <w:t>: Daniel Leyden</w:t>
      </w:r>
    </w:p>
    <w:p w14:paraId="5E0D2D71" w14:textId="77777777" w:rsidR="006A690C" w:rsidRDefault="006A690C">
      <w:pPr>
        <w:rPr>
          <w:rFonts w:ascii="Arial" w:eastAsia="Arial" w:hAnsi="Arial" w:cs="Arial"/>
          <w:sz w:val="22"/>
          <w:szCs w:val="22"/>
        </w:rPr>
      </w:pPr>
    </w:p>
    <w:p w14:paraId="3A9539DE" w14:textId="77777777" w:rsidR="006A690C" w:rsidRDefault="00CC579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Date</w:t>
      </w:r>
      <w:r>
        <w:rPr>
          <w:rFonts w:ascii="Arial" w:eastAsia="Arial" w:hAnsi="Arial" w:cs="Arial"/>
          <w:sz w:val="22"/>
          <w:szCs w:val="22"/>
        </w:rPr>
        <w:t xml:space="preserve">: [10/21/2023] </w:t>
      </w:r>
      <w:r>
        <w:rPr>
          <w:rFonts w:ascii="Arial" w:eastAsia="Arial" w:hAnsi="Arial" w:cs="Arial"/>
          <w:sz w:val="22"/>
          <w:szCs w:val="22"/>
          <w:u w:val="single"/>
        </w:rPr>
        <w:t>Time</w:t>
      </w:r>
      <w:r>
        <w:rPr>
          <w:rFonts w:ascii="Arial" w:eastAsia="Arial" w:hAnsi="Arial" w:cs="Arial"/>
          <w:sz w:val="22"/>
          <w:szCs w:val="22"/>
        </w:rPr>
        <w:t>: 1:00p.m</w:t>
      </w:r>
    </w:p>
    <w:p w14:paraId="09D9D01F" w14:textId="77777777" w:rsidR="006A690C" w:rsidRDefault="006A690C">
      <w:pPr>
        <w:rPr>
          <w:rFonts w:ascii="Arial" w:eastAsia="Arial" w:hAnsi="Arial" w:cs="Arial"/>
          <w:sz w:val="22"/>
          <w:szCs w:val="22"/>
        </w:rPr>
      </w:pPr>
    </w:p>
    <w:p w14:paraId="0411D9E8" w14:textId="77777777" w:rsidR="006A690C" w:rsidRDefault="00CC579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Location</w:t>
      </w:r>
      <w:r>
        <w:rPr>
          <w:rFonts w:ascii="Arial" w:eastAsia="Arial" w:hAnsi="Arial" w:cs="Arial"/>
          <w:sz w:val="22"/>
          <w:szCs w:val="22"/>
        </w:rPr>
        <w:t>: Olive Branch Field</w:t>
      </w:r>
    </w:p>
    <w:p w14:paraId="3BE145F0" w14:textId="77777777" w:rsidR="006A690C" w:rsidRDefault="006A690C">
      <w:pPr>
        <w:rPr>
          <w:rFonts w:ascii="Arial" w:eastAsia="Arial" w:hAnsi="Arial" w:cs="Arial"/>
          <w:sz w:val="22"/>
          <w:szCs w:val="22"/>
        </w:rPr>
      </w:pPr>
    </w:p>
    <w:p w14:paraId="4C44EBEB" w14:textId="77777777" w:rsidR="006A690C" w:rsidRDefault="00CC57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EXECUTIVE BOARD </w:t>
      </w:r>
      <w:r>
        <w:rPr>
          <w:rFonts w:ascii="Arial" w:eastAsia="Arial" w:hAnsi="Arial" w:cs="Arial"/>
          <w:b/>
          <w:color w:val="000000"/>
          <w:sz w:val="22"/>
          <w:szCs w:val="22"/>
        </w:rPr>
        <w:t>ATTENDEES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B1B6726" w14:textId="77777777" w:rsidR="006A690C" w:rsidRDefault="006A690C">
      <w:pPr>
        <w:rPr>
          <w:rFonts w:ascii="Arial" w:eastAsia="Arial" w:hAnsi="Arial" w:cs="Arial"/>
          <w:sz w:val="22"/>
          <w:szCs w:val="22"/>
        </w:rPr>
      </w:pPr>
    </w:p>
    <w:p w14:paraId="3550C8F0" w14:textId="77777777" w:rsidR="006A690C" w:rsidRDefault="00CC579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Brad </w:t>
      </w:r>
      <w:r>
        <w:rPr>
          <w:rFonts w:ascii="Arial" w:eastAsia="Arial" w:hAnsi="Arial" w:cs="Arial"/>
          <w:sz w:val="22"/>
          <w:szCs w:val="22"/>
        </w:rPr>
        <w:t>Bardon, President</w:t>
      </w:r>
    </w:p>
    <w:p w14:paraId="77397880" w14:textId="6457B0D5" w:rsidR="006A690C" w:rsidRDefault="00CC579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Nikki Shipe, Vice President</w:t>
      </w:r>
    </w:p>
    <w:p w14:paraId="72D0B41E" w14:textId="77777777" w:rsidR="006A690C" w:rsidRDefault="00CC579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Daniel Leyden, Secretary</w:t>
      </w:r>
    </w:p>
    <w:p w14:paraId="4B9AD936" w14:textId="77777777" w:rsidR="006A690C" w:rsidRDefault="00CC579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Brandy Harper, Treasurer</w:t>
      </w:r>
    </w:p>
    <w:p w14:paraId="0E8BBF44" w14:textId="2DB4B91B" w:rsidR="006A690C" w:rsidRDefault="00CC579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Jennifer Griggs, </w:t>
      </w:r>
      <w:r w:rsidR="005E5CBD">
        <w:rPr>
          <w:rFonts w:ascii="Arial" w:eastAsia="Arial" w:hAnsi="Arial" w:cs="Arial"/>
          <w:sz w:val="22"/>
          <w:szCs w:val="22"/>
        </w:rPr>
        <w:t xml:space="preserve">Mem. </w:t>
      </w:r>
      <w:r>
        <w:rPr>
          <w:rFonts w:ascii="Arial" w:eastAsia="Arial" w:hAnsi="Arial" w:cs="Arial"/>
          <w:sz w:val="22"/>
          <w:szCs w:val="22"/>
        </w:rPr>
        <w:t>At Large</w:t>
      </w:r>
    </w:p>
    <w:p w14:paraId="22355498" w14:textId="77777777" w:rsidR="006A690C" w:rsidRDefault="006A690C">
      <w:pPr>
        <w:rPr>
          <w:rFonts w:ascii="Arial" w:eastAsia="Arial" w:hAnsi="Arial" w:cs="Arial"/>
          <w:sz w:val="22"/>
          <w:szCs w:val="22"/>
        </w:rPr>
      </w:pPr>
    </w:p>
    <w:p w14:paraId="72FB0A3B" w14:textId="77777777" w:rsidR="006A690C" w:rsidRDefault="00CC57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EXECUTIVE BOARD </w:t>
      </w:r>
      <w:r>
        <w:rPr>
          <w:rFonts w:ascii="Arial" w:eastAsia="Arial" w:hAnsi="Arial" w:cs="Arial"/>
          <w:b/>
          <w:color w:val="000000"/>
          <w:sz w:val="22"/>
          <w:szCs w:val="22"/>
        </w:rPr>
        <w:t>ABSENCES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23C4706C" w14:textId="77777777" w:rsidR="006A690C" w:rsidRDefault="006A690C">
      <w:pPr>
        <w:rPr>
          <w:rFonts w:ascii="Arial" w:eastAsia="Arial" w:hAnsi="Arial" w:cs="Arial"/>
          <w:sz w:val="22"/>
          <w:szCs w:val="22"/>
        </w:rPr>
      </w:pPr>
    </w:p>
    <w:p w14:paraId="4219A3CB" w14:textId="77777777" w:rsidR="006A690C" w:rsidRDefault="00CC579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None</w:t>
      </w:r>
    </w:p>
    <w:p w14:paraId="6CAD844D" w14:textId="77777777" w:rsidR="006A690C" w:rsidRDefault="006A69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7B96AD8" w14:textId="77777777" w:rsidR="006A690C" w:rsidRDefault="00CC57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NOMINATIONS </w:t>
      </w:r>
    </w:p>
    <w:p w14:paraId="7F44B775" w14:textId="77777777" w:rsidR="006A690C" w:rsidRDefault="00CC57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Brad and Jennifer seats up for election</w:t>
      </w:r>
    </w:p>
    <w:p w14:paraId="0A3EFF4A" w14:textId="77777777" w:rsidR="006A690C" w:rsidRDefault="00CC57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Brad provided overview of </w:t>
      </w:r>
      <w:r>
        <w:rPr>
          <w:rFonts w:ascii="Arial" w:eastAsia="Arial" w:hAnsi="Arial" w:cs="Arial"/>
          <w:sz w:val="22"/>
          <w:szCs w:val="22"/>
        </w:rPr>
        <w:t>nomination process.</w:t>
      </w:r>
    </w:p>
    <w:p w14:paraId="2DD4700F" w14:textId="77777777" w:rsidR="006A690C" w:rsidRDefault="00CC57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Further discussed in later portion of meeting</w:t>
      </w:r>
    </w:p>
    <w:p w14:paraId="49DBAF70" w14:textId="77777777" w:rsidR="006A690C" w:rsidRDefault="00CC57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EXECUTIVE OFFICER REPORTS</w:t>
      </w:r>
    </w:p>
    <w:p w14:paraId="0BE63A2D" w14:textId="77777777" w:rsidR="006A690C" w:rsidRDefault="00CC57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PRESIDENT</w:t>
      </w:r>
    </w:p>
    <w:p w14:paraId="1A5285B3" w14:textId="4F0675DE" w:rsidR="006A690C" w:rsidRDefault="00CC57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Tree service coming to raise the canopy and clear dead trees in the median and above </w:t>
      </w:r>
      <w:r w:rsidR="005E5CBD">
        <w:rPr>
          <w:rFonts w:ascii="Arial" w:eastAsia="Arial" w:hAnsi="Arial" w:cs="Arial"/>
          <w:sz w:val="22"/>
          <w:szCs w:val="22"/>
        </w:rPr>
        <w:t>sidewalks.</w:t>
      </w:r>
    </w:p>
    <w:p w14:paraId="6ADFE417" w14:textId="2A96D4DC" w:rsidR="006A690C" w:rsidRDefault="00CC57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Follow up for quote is on </w:t>
      </w:r>
      <w:r w:rsidR="005E5CBD">
        <w:rPr>
          <w:rFonts w:ascii="Arial" w:eastAsia="Arial" w:hAnsi="Arial" w:cs="Arial"/>
          <w:sz w:val="22"/>
          <w:szCs w:val="22"/>
        </w:rPr>
        <w:t>Monday.</w:t>
      </w:r>
    </w:p>
    <w:p w14:paraId="2A3E2BCF" w14:textId="06FC4F20" w:rsidR="006A690C" w:rsidRDefault="00CC57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Additional quote for sidewalk repairs will be </w:t>
      </w:r>
      <w:r w:rsidR="005E5CBD">
        <w:rPr>
          <w:rFonts w:ascii="Arial" w:eastAsia="Arial" w:hAnsi="Arial" w:cs="Arial"/>
          <w:sz w:val="22"/>
          <w:szCs w:val="22"/>
        </w:rPr>
        <w:t>forthcoming.</w:t>
      </w:r>
    </w:p>
    <w:p w14:paraId="2E237BF1" w14:textId="156C4C31" w:rsidR="006A690C" w:rsidRDefault="00CC57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Estimate will take place in the coming </w:t>
      </w:r>
      <w:r w:rsidR="005E5CBD">
        <w:rPr>
          <w:rFonts w:ascii="Arial" w:eastAsia="Arial" w:hAnsi="Arial" w:cs="Arial"/>
          <w:sz w:val="22"/>
          <w:szCs w:val="22"/>
        </w:rPr>
        <w:t>weeks.</w:t>
      </w:r>
    </w:p>
    <w:p w14:paraId="22569AEE" w14:textId="77777777" w:rsidR="006A690C" w:rsidRDefault="00CC57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Goal for completion -</w:t>
      </w:r>
      <w:r>
        <w:rPr>
          <w:rFonts w:ascii="Arial" w:eastAsia="Arial" w:hAnsi="Arial" w:cs="Arial"/>
          <w:sz w:val="22"/>
          <w:szCs w:val="22"/>
        </w:rPr>
        <w:t xml:space="preserve"> Jan - April 2024</w:t>
      </w:r>
    </w:p>
    <w:p w14:paraId="6F824FC9" w14:textId="77777777" w:rsidR="006A690C" w:rsidRDefault="00CC57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VICE PRESIDENT</w:t>
      </w:r>
    </w:p>
    <w:p w14:paraId="753BBC1D" w14:textId="2EC922BA" w:rsidR="006A690C" w:rsidRDefault="00CC57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Landscaping and planting </w:t>
      </w:r>
      <w:proofErr w:type="gramStart"/>
      <w:r w:rsidR="005E5CBD">
        <w:rPr>
          <w:rFonts w:ascii="Arial" w:eastAsia="Arial" w:hAnsi="Arial" w:cs="Arial"/>
          <w:sz w:val="22"/>
          <w:szCs w:val="22"/>
        </w:rPr>
        <w:t>was</w:t>
      </w:r>
      <w:proofErr w:type="gramEnd"/>
      <w:r w:rsidR="005E5CBD">
        <w:rPr>
          <w:rFonts w:ascii="Arial" w:eastAsia="Arial" w:hAnsi="Arial" w:cs="Arial"/>
          <w:sz w:val="22"/>
          <w:szCs w:val="22"/>
        </w:rPr>
        <w:t xml:space="preserve"> completed</w:t>
      </w:r>
      <w:r>
        <w:rPr>
          <w:rFonts w:ascii="Arial" w:eastAsia="Arial" w:hAnsi="Arial" w:cs="Arial"/>
          <w:sz w:val="22"/>
          <w:szCs w:val="22"/>
        </w:rPr>
        <w:t xml:space="preserve"> at the front of the neighborhood; more will be added in the spring</w:t>
      </w:r>
    </w:p>
    <w:p w14:paraId="0FACAC89" w14:textId="208049E5" w:rsidR="006A690C" w:rsidRDefault="00CC57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Fall Festival - October 2</w:t>
      </w:r>
      <w:r w:rsidR="005E5CBD"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, 2023 @5:30pm</w:t>
      </w:r>
    </w:p>
    <w:p w14:paraId="6E63AAF4" w14:textId="77777777" w:rsidR="006A690C" w:rsidRDefault="00CC57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Pumpkin decoration for children</w:t>
      </w:r>
    </w:p>
    <w:p w14:paraId="00A252C6" w14:textId="77777777" w:rsidR="006A690C" w:rsidRDefault="00CC57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Decoration Contest</w:t>
      </w:r>
    </w:p>
    <w:p w14:paraId="6E4E1A6B" w14:textId="5BF76448" w:rsidR="006A690C" w:rsidRDefault="005E5CB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Winners’ announcement at festival</w:t>
      </w:r>
    </w:p>
    <w:p w14:paraId="45586652" w14:textId="77777777" w:rsidR="006A690C" w:rsidRDefault="00CC579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1st Place: 43” TV from Brads Company</w:t>
      </w:r>
    </w:p>
    <w:p w14:paraId="6B5A28EF" w14:textId="77777777" w:rsidR="006A690C" w:rsidRDefault="00CC579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Others: Gift Cards</w:t>
      </w:r>
    </w:p>
    <w:p w14:paraId="7CE14E29" w14:textId="3CAF2A32" w:rsidR="006A690C" w:rsidRDefault="00CC57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Notify VP if any issues with </w:t>
      </w:r>
      <w:r w:rsidR="005E5CBD">
        <w:rPr>
          <w:rFonts w:ascii="Arial" w:eastAsia="Arial" w:hAnsi="Arial" w:cs="Arial"/>
          <w:sz w:val="22"/>
          <w:szCs w:val="22"/>
        </w:rPr>
        <w:t>streetlights</w:t>
      </w:r>
      <w:r>
        <w:rPr>
          <w:rFonts w:ascii="Arial" w:eastAsia="Arial" w:hAnsi="Arial" w:cs="Arial"/>
          <w:sz w:val="22"/>
          <w:szCs w:val="22"/>
        </w:rPr>
        <w:t>; she will follow up with Fairfield Electric.</w:t>
      </w:r>
    </w:p>
    <w:p w14:paraId="6A80661D" w14:textId="77777777" w:rsidR="006A690C" w:rsidRDefault="00CC57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TREASURER </w:t>
      </w:r>
    </w:p>
    <w:p w14:paraId="5ADA640A" w14:textId="77777777" w:rsidR="006A690C" w:rsidRDefault="00CC57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$15,383.40 in Checking</w:t>
      </w:r>
    </w:p>
    <w:p w14:paraId="073CB6FE" w14:textId="77777777" w:rsidR="006A690C" w:rsidRDefault="00CC57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$7,051.28 in Savings</w:t>
      </w:r>
    </w:p>
    <w:p w14:paraId="3F44DC34" w14:textId="77777777" w:rsidR="006A690C" w:rsidRDefault="006A690C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sz w:val="22"/>
          <w:szCs w:val="22"/>
        </w:rPr>
      </w:pPr>
    </w:p>
    <w:p w14:paraId="4FC09DFE" w14:textId="77777777" w:rsidR="006A690C" w:rsidRDefault="00CC57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Brad: </w:t>
      </w:r>
    </w:p>
    <w:p w14:paraId="2B79F0B7" w14:textId="1B13B7F8" w:rsidR="006A690C" w:rsidRDefault="00CC57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Issues with the amounts due were sent out by prime, Brad will be working with the company to correct the accounts and have new invoices sent </w:t>
      </w:r>
      <w:r w:rsidR="005E5CBD">
        <w:rPr>
          <w:rFonts w:ascii="Arial" w:eastAsia="Arial" w:hAnsi="Arial" w:cs="Arial"/>
          <w:sz w:val="22"/>
          <w:szCs w:val="22"/>
        </w:rPr>
        <w:t>out.</w:t>
      </w:r>
    </w:p>
    <w:p w14:paraId="0014755A" w14:textId="53932F73" w:rsidR="006A690C" w:rsidRDefault="00CC57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Neighbors have until the end of the </w:t>
      </w:r>
      <w:r w:rsidR="005E5CBD">
        <w:rPr>
          <w:rFonts w:ascii="Arial" w:eastAsia="Arial" w:hAnsi="Arial" w:cs="Arial"/>
          <w:sz w:val="22"/>
          <w:szCs w:val="22"/>
        </w:rPr>
        <w:t xml:space="preserve">fiscal </w:t>
      </w:r>
      <w:r>
        <w:rPr>
          <w:rFonts w:ascii="Arial" w:eastAsia="Arial" w:hAnsi="Arial" w:cs="Arial"/>
          <w:sz w:val="22"/>
          <w:szCs w:val="22"/>
        </w:rPr>
        <w:t>year to pay the outstanding balance, any balance outstanding upon t</w:t>
      </w:r>
      <w:r>
        <w:rPr>
          <w:rFonts w:ascii="Arial" w:eastAsia="Arial" w:hAnsi="Arial" w:cs="Arial"/>
          <w:sz w:val="22"/>
          <w:szCs w:val="22"/>
        </w:rPr>
        <w:t>he issuance of the next years invoice will incur a $5/month late charge.</w:t>
      </w:r>
    </w:p>
    <w:p w14:paraId="2BE69B25" w14:textId="67493876" w:rsidR="006A690C" w:rsidRDefault="00CC57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Nonpayment will be recuperated at the sale of the property if </w:t>
      </w:r>
      <w:r w:rsidR="005E5CBD">
        <w:rPr>
          <w:rFonts w:ascii="Arial" w:eastAsia="Arial" w:hAnsi="Arial" w:cs="Arial"/>
          <w:sz w:val="22"/>
          <w:szCs w:val="22"/>
        </w:rPr>
        <w:t>nonpayment</w:t>
      </w:r>
      <w:r>
        <w:rPr>
          <w:rFonts w:ascii="Arial" w:eastAsia="Arial" w:hAnsi="Arial" w:cs="Arial"/>
          <w:sz w:val="22"/>
          <w:szCs w:val="22"/>
        </w:rPr>
        <w:t xml:space="preserve"> remains.</w:t>
      </w:r>
    </w:p>
    <w:p w14:paraId="48DA9CAE" w14:textId="2265CF34" w:rsidR="006A690C" w:rsidRDefault="00CC57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Point of clarification made for neighbors moving within the neighborhood to a different </w:t>
      </w:r>
      <w:r w:rsidR="005E5CBD">
        <w:rPr>
          <w:rFonts w:ascii="Arial" w:eastAsia="Arial" w:hAnsi="Arial" w:cs="Arial"/>
          <w:sz w:val="22"/>
          <w:szCs w:val="22"/>
        </w:rPr>
        <w:t>property.</w:t>
      </w:r>
    </w:p>
    <w:p w14:paraId="05B99635" w14:textId="16F14715" w:rsidR="006A690C" w:rsidRDefault="00CC579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Payment will be adjusted for when the first property is sold, retro-dated balance will be issued at </w:t>
      </w:r>
      <w:r w:rsidR="005E5CBD">
        <w:rPr>
          <w:rFonts w:ascii="Arial" w:eastAsia="Arial" w:hAnsi="Arial" w:cs="Arial"/>
          <w:sz w:val="22"/>
          <w:szCs w:val="22"/>
        </w:rPr>
        <w:t>closing.</w:t>
      </w:r>
    </w:p>
    <w:p w14:paraId="3BC41E4F" w14:textId="77777777" w:rsidR="006A690C" w:rsidRDefault="00CC579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Payment of fees for the new structure will start when the new property is purchased.</w:t>
      </w:r>
    </w:p>
    <w:p w14:paraId="6DCB993C" w14:textId="77777777" w:rsidR="006A690C" w:rsidRDefault="006A69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36C27926" w14:textId="77777777" w:rsidR="006A690C" w:rsidRDefault="00CC57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AT LARGE MEMBER</w:t>
      </w:r>
    </w:p>
    <w:p w14:paraId="0B420357" w14:textId="77777777" w:rsidR="006A690C" w:rsidRDefault="00CC57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Nomination Committee is assisting with Nomina</w:t>
      </w:r>
      <w:r>
        <w:rPr>
          <w:rFonts w:ascii="Arial" w:eastAsia="Arial" w:hAnsi="Arial" w:cs="Arial"/>
          <w:sz w:val="22"/>
          <w:szCs w:val="22"/>
        </w:rPr>
        <w:t>tion Process</w:t>
      </w:r>
    </w:p>
    <w:p w14:paraId="7E86D86C" w14:textId="7F0DF0D6" w:rsidR="006A690C" w:rsidRDefault="00CC57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Nominees will be mailed out to the neighborhood before the </w:t>
      </w:r>
      <w:r w:rsidR="005E5CBD">
        <w:rPr>
          <w:rFonts w:ascii="Arial" w:eastAsia="Arial" w:hAnsi="Arial" w:cs="Arial"/>
          <w:sz w:val="22"/>
          <w:szCs w:val="22"/>
        </w:rPr>
        <w:t>election.</w:t>
      </w:r>
    </w:p>
    <w:p w14:paraId="1629B3CD" w14:textId="77777777" w:rsidR="006A690C" w:rsidRDefault="00CC57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Architectural Review: </w:t>
      </w:r>
    </w:p>
    <w:p w14:paraId="58E39005" w14:textId="2A3B439B" w:rsidR="006A690C" w:rsidRDefault="00CC57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</w:t>
      </w:r>
      <w:r w:rsidR="005E5CBD">
        <w:rPr>
          <w:rFonts w:ascii="Arial" w:eastAsia="Arial" w:hAnsi="Arial" w:cs="Arial"/>
          <w:sz w:val="22"/>
          <w:szCs w:val="22"/>
        </w:rPr>
        <w:t>minder</w:t>
      </w:r>
      <w:r>
        <w:rPr>
          <w:rFonts w:ascii="Arial" w:eastAsia="Arial" w:hAnsi="Arial" w:cs="Arial"/>
          <w:sz w:val="22"/>
          <w:szCs w:val="22"/>
        </w:rPr>
        <w:t xml:space="preserve"> of Committee purpose</w:t>
      </w:r>
    </w:p>
    <w:p w14:paraId="2D18F3C6" w14:textId="77777777" w:rsidR="006A690C" w:rsidRDefault="00CC57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 current members</w:t>
      </w:r>
    </w:p>
    <w:p w14:paraId="314CB23F" w14:textId="60EFD54D" w:rsidR="006A690C" w:rsidRDefault="00CC57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Tree removal over 6’’ needs to be </w:t>
      </w:r>
      <w:r w:rsidR="005E5CBD">
        <w:rPr>
          <w:rFonts w:ascii="Arial" w:eastAsia="Arial" w:hAnsi="Arial" w:cs="Arial"/>
          <w:sz w:val="22"/>
          <w:szCs w:val="22"/>
        </w:rPr>
        <w:t>approved.</w:t>
      </w:r>
    </w:p>
    <w:p w14:paraId="665EE105" w14:textId="77777777" w:rsidR="006A690C" w:rsidRDefault="00CC57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SECRETARY</w:t>
      </w:r>
    </w:p>
    <w:p w14:paraId="60EB5741" w14:textId="77777777" w:rsidR="006A690C" w:rsidRDefault="00CC57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Progress</w:t>
      </w:r>
    </w:p>
    <w:p w14:paraId="3F7F3BAB" w14:textId="77777777" w:rsidR="006A690C" w:rsidRDefault="006A690C">
      <w:pPr>
        <w:rPr>
          <w:rFonts w:ascii="Arial" w:eastAsia="Arial" w:hAnsi="Arial" w:cs="Arial"/>
          <w:sz w:val="22"/>
          <w:szCs w:val="22"/>
        </w:rPr>
      </w:pPr>
    </w:p>
    <w:p w14:paraId="0F20EDE9" w14:textId="77777777" w:rsidR="006A690C" w:rsidRDefault="00CC57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OTHER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7D53AE80" w14:textId="77777777" w:rsidR="006A690C" w:rsidRDefault="00CC57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OPEN FORUM</w:t>
      </w:r>
    </w:p>
    <w:p w14:paraId="0E5A60CF" w14:textId="77777777" w:rsidR="006A690C" w:rsidRDefault="00CC57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Periodic </w:t>
      </w:r>
      <w:r>
        <w:rPr>
          <w:rFonts w:ascii="Arial" w:eastAsia="Arial" w:hAnsi="Arial" w:cs="Arial"/>
          <w:sz w:val="22"/>
          <w:szCs w:val="22"/>
        </w:rPr>
        <w:t>Cleanings of median and outdoor areas</w:t>
      </w:r>
    </w:p>
    <w:p w14:paraId="3C40A5DD" w14:textId="77777777" w:rsidR="006A690C" w:rsidRDefault="00CC57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Incentivize participation?</w:t>
      </w:r>
    </w:p>
    <w:p w14:paraId="1727DFC3" w14:textId="77777777" w:rsidR="006A690C" w:rsidRDefault="00CC57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Trash Collection </w:t>
      </w:r>
    </w:p>
    <w:p w14:paraId="6FBFF276" w14:textId="77777777" w:rsidR="006A690C" w:rsidRDefault="00CC579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Trash Cans in the median to be collected by Davis?</w:t>
      </w:r>
    </w:p>
    <w:p w14:paraId="31C582AB" w14:textId="0F199AE3" w:rsidR="006A690C" w:rsidRDefault="00CC579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Brad will follow </w:t>
      </w:r>
      <w:r w:rsidR="005E5CBD">
        <w:rPr>
          <w:rFonts w:ascii="Arial" w:eastAsia="Arial" w:hAnsi="Arial" w:cs="Arial"/>
          <w:sz w:val="22"/>
          <w:szCs w:val="22"/>
        </w:rPr>
        <w:t>up.</w:t>
      </w:r>
    </w:p>
    <w:p w14:paraId="01329FE2" w14:textId="77777777" w:rsidR="006A690C" w:rsidRDefault="00CC57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Concerns on Solicitation in Neighborhood</w:t>
      </w:r>
    </w:p>
    <w:p w14:paraId="0E2C58B4" w14:textId="77777777" w:rsidR="006A690C" w:rsidRDefault="00CC57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If concerned with safety, contact neighbors or Law </w:t>
      </w:r>
      <w:r>
        <w:rPr>
          <w:rFonts w:ascii="Arial" w:eastAsia="Arial" w:hAnsi="Arial" w:cs="Arial"/>
          <w:sz w:val="22"/>
          <w:szCs w:val="22"/>
        </w:rPr>
        <w:t>Enforcement</w:t>
      </w:r>
    </w:p>
    <w:p w14:paraId="56539C53" w14:textId="77777777" w:rsidR="006A690C" w:rsidRDefault="00CC57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Speeding Concerns:</w:t>
      </w:r>
    </w:p>
    <w:p w14:paraId="60A10490" w14:textId="77777777" w:rsidR="006A690C" w:rsidRDefault="00CC57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Suggestion to document offenders and forward to Law Enforcement</w:t>
      </w:r>
    </w:p>
    <w:p w14:paraId="1C38F9C2" w14:textId="77777777" w:rsidR="006A690C" w:rsidRDefault="00CC57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Brad will be getting more food trucks, give him suggestions.</w:t>
      </w:r>
    </w:p>
    <w:p w14:paraId="50D23B1A" w14:textId="77777777" w:rsidR="006A690C" w:rsidRDefault="006A690C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Arial" w:eastAsia="Arial" w:hAnsi="Arial" w:cs="Arial"/>
          <w:sz w:val="22"/>
          <w:szCs w:val="22"/>
        </w:rPr>
      </w:pPr>
    </w:p>
    <w:p w14:paraId="2C32340E" w14:textId="77777777" w:rsidR="006A690C" w:rsidRDefault="00CC57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ADJOURN @ 2:00P.M</w:t>
      </w:r>
    </w:p>
    <w:p w14:paraId="1D03CE3C" w14:textId="77777777" w:rsidR="006A690C" w:rsidRDefault="006A690C">
      <w:pPr>
        <w:rPr>
          <w:rFonts w:ascii="Arial" w:eastAsia="Arial" w:hAnsi="Arial" w:cs="Arial"/>
          <w:sz w:val="22"/>
          <w:szCs w:val="22"/>
        </w:rPr>
      </w:pPr>
    </w:p>
    <w:p w14:paraId="360BA2C6" w14:textId="77777777" w:rsidR="006A690C" w:rsidRDefault="006A690C">
      <w:pPr>
        <w:rPr>
          <w:rFonts w:ascii="Arial" w:eastAsia="Arial" w:hAnsi="Arial" w:cs="Arial"/>
          <w:sz w:val="22"/>
          <w:szCs w:val="22"/>
        </w:rPr>
      </w:pPr>
    </w:p>
    <w:p w14:paraId="77704AA3" w14:textId="77777777" w:rsidR="006A690C" w:rsidRDefault="006A690C">
      <w:pPr>
        <w:rPr>
          <w:rFonts w:ascii="Arial" w:eastAsia="Arial" w:hAnsi="Arial" w:cs="Arial"/>
          <w:sz w:val="22"/>
          <w:szCs w:val="22"/>
        </w:rPr>
      </w:pPr>
    </w:p>
    <w:p w14:paraId="29EC3EB6" w14:textId="77777777" w:rsidR="006A690C" w:rsidRDefault="006A690C">
      <w:pPr>
        <w:rPr>
          <w:rFonts w:ascii="Arial" w:eastAsia="Arial" w:hAnsi="Arial" w:cs="Arial"/>
          <w:sz w:val="22"/>
          <w:szCs w:val="22"/>
        </w:rPr>
      </w:pPr>
    </w:p>
    <w:p w14:paraId="672E8A61" w14:textId="77777777" w:rsidR="006A690C" w:rsidRDefault="00CC579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Minutes submitted by: DFL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Print Name: Daniel F. Leyden</w:t>
      </w:r>
    </w:p>
    <w:p w14:paraId="7F7FA944" w14:textId="77777777" w:rsidR="006A690C" w:rsidRDefault="006A690C">
      <w:pPr>
        <w:rPr>
          <w:rFonts w:ascii="Arial" w:eastAsia="Arial" w:hAnsi="Arial" w:cs="Arial"/>
          <w:sz w:val="22"/>
          <w:szCs w:val="22"/>
        </w:rPr>
      </w:pPr>
    </w:p>
    <w:p w14:paraId="5F8D8379" w14:textId="77777777" w:rsidR="006A690C" w:rsidRDefault="00CC579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Approved by: </w:t>
      </w:r>
      <w:r>
        <w:rPr>
          <w:rFonts w:ascii="Arial" w:eastAsia="Arial" w:hAnsi="Arial" w:cs="Arial"/>
          <w:sz w:val="22"/>
          <w:szCs w:val="22"/>
        </w:rPr>
        <w:t>______________________ Print Name: ______________________</w:t>
      </w:r>
    </w:p>
    <w:sectPr w:rsidR="006A690C">
      <w:footerReference w:type="default" r:id="rId8"/>
      <w:pgSz w:w="12240" w:h="15840"/>
      <w:pgMar w:top="1107" w:right="1440" w:bottom="1359" w:left="1440" w:header="720" w:footer="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B33C7" w14:textId="77777777" w:rsidR="003A4D32" w:rsidRDefault="003A4D32">
      <w:r>
        <w:separator/>
      </w:r>
    </w:p>
  </w:endnote>
  <w:endnote w:type="continuationSeparator" w:id="0">
    <w:p w14:paraId="3B0A4FBF" w14:textId="77777777" w:rsidR="003A4D32" w:rsidRDefault="003A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4DE0F" w14:textId="77777777" w:rsidR="006A690C" w:rsidRDefault="00CC57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Page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5E5CBD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of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5E5CBD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</w:t>
    </w:r>
  </w:p>
  <w:p w14:paraId="38278A3D" w14:textId="77777777" w:rsidR="006A690C" w:rsidRDefault="00CC57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180"/>
      </w:tabs>
      <w:ind w:right="360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noProof/>
        <w:color w:val="000000"/>
        <w:sz w:val="20"/>
        <w:szCs w:val="20"/>
      </w:rPr>
      <w:drawing>
        <wp:inline distT="0" distB="0" distL="0" distR="0" wp14:anchorId="1E1D5AD4" wp14:editId="673248FC">
          <wp:extent cx="254000" cy="254000"/>
          <wp:effectExtent l="0" t="0" r="0" b="0"/>
          <wp:docPr id="4" name="image1.png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c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ab/>
    </w:r>
  </w:p>
  <w:p w14:paraId="5FEF271E" w14:textId="77777777" w:rsidR="006A690C" w:rsidRDefault="006A69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180"/>
      </w:tabs>
      <w:ind w:right="360"/>
      <w:rPr>
        <w:rFonts w:ascii="Arial" w:eastAsia="Arial" w:hAnsi="Arial" w:cs="Arial"/>
        <w:color w:val="000000"/>
        <w:sz w:val="20"/>
        <w:szCs w:val="20"/>
      </w:rPr>
    </w:pPr>
  </w:p>
  <w:p w14:paraId="74BC8562" w14:textId="77777777" w:rsidR="006A690C" w:rsidRDefault="006A69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180"/>
      </w:tabs>
      <w:ind w:right="360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13B41" w14:textId="77777777" w:rsidR="003A4D32" w:rsidRDefault="003A4D32">
      <w:r>
        <w:separator/>
      </w:r>
    </w:p>
  </w:footnote>
  <w:footnote w:type="continuationSeparator" w:id="0">
    <w:p w14:paraId="3DC37CC5" w14:textId="77777777" w:rsidR="003A4D32" w:rsidRDefault="003A4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64BB0"/>
    <w:multiLevelType w:val="multilevel"/>
    <w:tmpl w:val="CAC0C5C4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01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0C"/>
    <w:rsid w:val="003A4D32"/>
    <w:rsid w:val="005E5CBD"/>
    <w:rsid w:val="006A690C"/>
    <w:rsid w:val="00CC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B494D"/>
  <w15:docId w15:val="{66C492A6-9CA3-4C40-A471-8BA0C116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D7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D0"/>
  </w:style>
  <w:style w:type="paragraph" w:styleId="Footer">
    <w:name w:val="footer"/>
    <w:basedOn w:val="Normal"/>
    <w:link w:val="Foot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D0"/>
  </w:style>
  <w:style w:type="character" w:styleId="Hyperlink">
    <w:name w:val="Hyperlink"/>
    <w:basedOn w:val="DefaultParagraphFont"/>
    <w:rsid w:val="001A05D0"/>
    <w:rPr>
      <w:color w:val="0563C1"/>
      <w:u w:val="single"/>
    </w:rPr>
  </w:style>
  <w:style w:type="character" w:styleId="PageNumber">
    <w:name w:val="page number"/>
    <w:basedOn w:val="DefaultParagraphFont"/>
    <w:uiPriority w:val="99"/>
    <w:rsid w:val="001A05D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nzxdyRSX4uWLgNUH3TX7/RAizA==">CgMxLjA4AHIhMWdhMkVOdXVtbDhRTzM0R3lLaUgwRkNtUjVIUVlFam5p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eForms</dc:creator>
  <cp:lastModifiedBy>Laney Kellett</cp:lastModifiedBy>
  <cp:revision>2</cp:revision>
  <dcterms:created xsi:type="dcterms:W3CDTF">2023-11-01T12:09:00Z</dcterms:created>
  <dcterms:modified xsi:type="dcterms:W3CDTF">2023-11-01T12:09:00Z</dcterms:modified>
</cp:coreProperties>
</file>